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CB3C8" w14:textId="25D46ADF" w:rsidR="00855083" w:rsidRPr="002F1D87" w:rsidRDefault="002F1D87" w:rsidP="002F1D87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,Bold"/>
          <w:b/>
          <w:bCs/>
          <w:sz w:val="18"/>
          <w:szCs w:val="18"/>
          <w:lang w:eastAsia="pl-PL"/>
        </w:rPr>
      </w:pPr>
      <w:r w:rsidRPr="002F1D87">
        <w:rPr>
          <w:rFonts w:ascii="Verdana" w:hAnsi="Verdana" w:cs="Verdana,Bold"/>
          <w:b/>
          <w:bCs/>
          <w:sz w:val="18"/>
          <w:szCs w:val="18"/>
          <w:lang w:eastAsia="pl-PL"/>
        </w:rPr>
        <w:t>Załącznik nr 5</w:t>
      </w:r>
    </w:p>
    <w:p w14:paraId="6AC9C1F7" w14:textId="77777777" w:rsidR="00855083" w:rsidRDefault="006717D5" w:rsidP="0085508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  <w:r>
        <w:rPr>
          <w:rFonts w:ascii="Verdana" w:eastAsia="Times New Roman" w:hAnsi="Verdana"/>
          <w:b/>
          <w:sz w:val="20"/>
          <w:szCs w:val="24"/>
          <w:lang w:eastAsia="pl-PL"/>
        </w:rPr>
        <w:t>ZASADY POSTĘPOWANIA</w:t>
      </w:r>
    </w:p>
    <w:p w14:paraId="5923176A" w14:textId="77777777" w:rsidR="00855083" w:rsidRDefault="00855083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324632EC" w14:textId="77777777" w:rsidR="00312AFB" w:rsidRDefault="00312AFB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4A1C5369" w14:textId="77777777" w:rsidR="00855083" w:rsidRDefault="00855083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3BB8CE84" w14:textId="77777777" w:rsidR="008B053F" w:rsidRDefault="008B053F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515B54C3" w14:textId="2DB35492" w:rsidR="007810AC" w:rsidRDefault="00A94EE1" w:rsidP="00A94EE1">
      <w:pPr>
        <w:spacing w:after="0" w:line="240" w:lineRule="auto"/>
        <w:jc w:val="center"/>
        <w:rPr>
          <w:rFonts w:ascii="Verdana" w:eastAsiaTheme="minorHAnsi" w:hAnsi="Verdana" w:cs="Verdana"/>
          <w:b/>
          <w:bCs/>
          <w:sz w:val="20"/>
          <w:szCs w:val="20"/>
        </w:rPr>
      </w:pPr>
      <w:r w:rsidRPr="00A94EE1">
        <w:rPr>
          <w:rFonts w:ascii="Verdana" w:eastAsiaTheme="minorHAnsi" w:hAnsi="Verdana" w:cs="Verdana"/>
          <w:b/>
          <w:bCs/>
          <w:sz w:val="20"/>
          <w:szCs w:val="20"/>
        </w:rPr>
        <w:t>„</w:t>
      </w:r>
      <w:r w:rsidR="00FD25A9" w:rsidRPr="00FD25A9">
        <w:rPr>
          <w:rFonts w:ascii="Verdana" w:eastAsiaTheme="minorHAnsi" w:hAnsi="Verdana" w:cs="Verdana"/>
          <w:b/>
          <w:bCs/>
          <w:sz w:val="20"/>
          <w:szCs w:val="20"/>
        </w:rPr>
        <w:t xml:space="preserve">Remont placu Obwodu Drogowego w Dobroniu w zakresie nawierzchni bitumicznej wraz z wykonaniem prac towarzyszących dot. uporządkowania </w:t>
      </w:r>
      <w:r w:rsidR="00792E48">
        <w:rPr>
          <w:rFonts w:ascii="Verdana" w:eastAsiaTheme="minorHAnsi" w:hAnsi="Verdana" w:cs="Verdana"/>
          <w:b/>
          <w:bCs/>
          <w:sz w:val="20"/>
          <w:szCs w:val="20"/>
        </w:rPr>
        <w:br/>
      </w:r>
      <w:r w:rsidR="00FD25A9" w:rsidRPr="00FD25A9">
        <w:rPr>
          <w:rFonts w:ascii="Verdana" w:eastAsiaTheme="minorHAnsi" w:hAnsi="Verdana" w:cs="Verdana"/>
          <w:b/>
          <w:bCs/>
          <w:sz w:val="20"/>
          <w:szCs w:val="20"/>
        </w:rPr>
        <w:t>i utwardzenia części terenu gruntowego.</w:t>
      </w:r>
      <w:r w:rsidRPr="00A94EE1">
        <w:rPr>
          <w:rFonts w:ascii="Verdana" w:eastAsiaTheme="minorHAnsi" w:hAnsi="Verdana" w:cs="Verdana"/>
          <w:b/>
          <w:bCs/>
          <w:sz w:val="20"/>
          <w:szCs w:val="20"/>
        </w:rPr>
        <w:t>”</w:t>
      </w:r>
    </w:p>
    <w:p w14:paraId="5F9A7128" w14:textId="77777777" w:rsidR="00E725C9" w:rsidRPr="00A94EE1" w:rsidRDefault="00E725C9" w:rsidP="00A94EE1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BE31BF8" w14:textId="77777777" w:rsidR="00390E93" w:rsidRPr="00062663" w:rsidRDefault="00390E93" w:rsidP="00390E93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Formularz</w:t>
      </w:r>
      <w:r w:rsidRPr="00062663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 xml:space="preserve"> ofertowy wraz z formularzem cenowym  należy przesyłać na adres:</w:t>
      </w:r>
      <w:r w:rsidRPr="00062663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02B4D8C8" w14:textId="018FEB64" w:rsidR="00390E93" w:rsidRPr="003843EF" w:rsidRDefault="00390E93" w:rsidP="00390E93">
      <w:pPr>
        <w:spacing w:before="120"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GDDKiA Oddział w Łodzi, Rejon w Sieradzu, Stawiszcze 50, 98 – 200 Sieradz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>lub e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mail: </w:t>
      </w:r>
      <w:hyperlink r:id="rId5" w:history="1">
        <w:r w:rsidR="00A16F2B" w:rsidRPr="00986F21">
          <w:rPr>
            <w:rStyle w:val="Hipercze"/>
            <w:rFonts w:ascii="Verdana" w:eastAsia="Times New Roman" w:hAnsi="Verdana"/>
            <w:sz w:val="20"/>
            <w:szCs w:val="20"/>
            <w:lang w:eastAsia="pl-PL"/>
          </w:rPr>
          <w:t>kkrajda@gddkia.gov.pl</w:t>
        </w:r>
      </w:hyperlink>
      <w:r w:rsidRPr="00613DA9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3843EF">
        <w:rPr>
          <w:rFonts w:ascii="Verdana" w:eastAsia="Times New Roman" w:hAnsi="Verdana"/>
          <w:b/>
          <w:sz w:val="20"/>
          <w:szCs w:val="20"/>
          <w:lang w:eastAsia="pl-PL"/>
        </w:rPr>
        <w:t xml:space="preserve">do dnia </w:t>
      </w:r>
      <w:r w:rsidR="002A02AF">
        <w:rPr>
          <w:rFonts w:ascii="Verdana" w:eastAsia="Times New Roman" w:hAnsi="Verdana"/>
          <w:b/>
          <w:sz w:val="20"/>
          <w:szCs w:val="20"/>
          <w:lang w:eastAsia="pl-PL"/>
        </w:rPr>
        <w:t>07</w:t>
      </w:r>
      <w:r w:rsidR="00C4647F">
        <w:rPr>
          <w:rFonts w:ascii="Verdana" w:eastAsia="Times New Roman" w:hAnsi="Verdana"/>
          <w:b/>
          <w:sz w:val="20"/>
          <w:szCs w:val="20"/>
          <w:lang w:eastAsia="pl-PL"/>
        </w:rPr>
        <w:t>.</w:t>
      </w:r>
      <w:r w:rsidR="00FD25A9">
        <w:rPr>
          <w:rFonts w:ascii="Verdana" w:eastAsia="Times New Roman" w:hAnsi="Verdana"/>
          <w:b/>
          <w:sz w:val="20"/>
          <w:szCs w:val="20"/>
          <w:lang w:eastAsia="pl-PL"/>
        </w:rPr>
        <w:t>0</w:t>
      </w:r>
      <w:r w:rsidR="002A02AF">
        <w:rPr>
          <w:rFonts w:ascii="Verdana" w:eastAsia="Times New Roman" w:hAnsi="Verdana"/>
          <w:b/>
          <w:sz w:val="20"/>
          <w:szCs w:val="20"/>
          <w:lang w:eastAsia="pl-PL"/>
        </w:rPr>
        <w:t>8</w:t>
      </w:r>
      <w:r w:rsidRPr="003843EF">
        <w:rPr>
          <w:rFonts w:ascii="Verdana" w:eastAsia="Times New Roman" w:hAnsi="Verdana"/>
          <w:b/>
          <w:color w:val="000000" w:themeColor="text1"/>
          <w:sz w:val="20"/>
          <w:szCs w:val="24"/>
          <w:lang w:eastAsia="pl-PL"/>
        </w:rPr>
        <w:t>.202</w:t>
      </w:r>
      <w:r w:rsidR="00FD25A9">
        <w:rPr>
          <w:rFonts w:ascii="Verdana" w:eastAsia="Times New Roman" w:hAnsi="Verdana"/>
          <w:b/>
          <w:color w:val="000000" w:themeColor="text1"/>
          <w:sz w:val="20"/>
          <w:szCs w:val="24"/>
          <w:lang w:eastAsia="pl-PL"/>
        </w:rPr>
        <w:t>6</w:t>
      </w:r>
      <w:r w:rsidRPr="003843EF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r. do godz. </w:t>
      </w:r>
      <w:r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11</w:t>
      </w:r>
      <w:r w:rsidRPr="003843EF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.00</w:t>
      </w:r>
      <w:r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.</w:t>
      </w:r>
    </w:p>
    <w:p w14:paraId="6EED227B" w14:textId="77777777" w:rsidR="00390E93" w:rsidRPr="003843EF" w:rsidRDefault="00390E93" w:rsidP="00390E9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1A50C0E0" w14:textId="77777777" w:rsidR="00390E93" w:rsidRPr="00DC4824" w:rsidRDefault="00390E93" w:rsidP="00390E9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Osoba prowadząca sprawę: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>
        <w:rPr>
          <w:rFonts w:ascii="Verdana" w:eastAsia="Times New Roman" w:hAnsi="Verdana"/>
          <w:sz w:val="20"/>
          <w:szCs w:val="20"/>
          <w:lang w:eastAsia="pl-PL"/>
        </w:rPr>
        <w:t>Katarzyna Krajda tel. 795 142 632</w:t>
      </w:r>
    </w:p>
    <w:p w14:paraId="2704030E" w14:textId="77777777" w:rsidR="00390E93" w:rsidRDefault="00390E93" w:rsidP="008B053F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5FF5F3F8" w14:textId="77777777" w:rsidR="00855083" w:rsidRPr="00C66818" w:rsidRDefault="00855083" w:rsidP="00855083">
      <w:pPr>
        <w:spacing w:after="0" w:line="240" w:lineRule="auto"/>
        <w:ind w:left="708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799D60A9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1. Wykonawca może złożyć tylko jedną ofertę – w przypadku złożenia większej ilości ofert, oferty z wyższą ceną nie zostaną uwzględnione</w:t>
      </w:r>
      <w:r w:rsidR="00D76E0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25921EFE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1BBC9D1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2.Zamawiający nie dopuszcza składania ofert wariantowych.</w:t>
      </w:r>
    </w:p>
    <w:p w14:paraId="4C3A4512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2789DFA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3. Jeśli </w:t>
      </w:r>
      <w:r w:rsidR="00C572E4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na daną część 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wpłyną oferty o takich samych cenach brutto, Zamawiający wezwie Wykonawców do złożenia dodatkowych ofert cenowych. Cena ofert dodatkowych nie może być wyższa niż oferty złożone w post</w:t>
      </w:r>
      <w:r w:rsidR="00E86EB9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ę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powaniu.</w:t>
      </w:r>
    </w:p>
    <w:p w14:paraId="185162E1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54B0A50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4.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Każda poprawka w treści oferty i kosztorysu, a w szczególności każde przerobienie, przekreślenie, uzupełnienie, nadpisanie, itd. powinno być parafowane przez Wykonawcę, w przeciwnym razie nie będzie uwzględnione.</w:t>
      </w:r>
    </w:p>
    <w:p w14:paraId="2AD757DC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225260A0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5. Zamawiający poprawi oczywiste omyłki pisarskie i rachunkowe w formularzu ofert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i </w:t>
      </w:r>
      <w:r w:rsidR="0031346E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formularzu cenowym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4D519B76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EC5E6B1" w14:textId="77777777" w:rsidR="00855083" w:rsidRPr="00C66818" w:rsidRDefault="0031346E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6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. Zamawiający dopuszcza zadawanie pytań przez Wykonawcę w ciągu </w:t>
      </w:r>
      <w:r w:rsidR="00352190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3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dni </w:t>
      </w:r>
      <w:r w:rsidR="007F2742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roboczych 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od daty </w:t>
      </w:r>
      <w:r w:rsidR="00390E9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otrzymania zaproszenia do złożenia oferty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192FF290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F79451E" w14:textId="77777777" w:rsidR="00855083" w:rsidRPr="00C66818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7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. Cena oferty powinna obejmować całkowity koszt wykonania przedmiotu zamówienia, </w:t>
      </w:r>
      <w:r w:rsidR="00C97F16">
        <w:rPr>
          <w:rFonts w:ascii="Verdana" w:hAnsi="Verdana"/>
          <w:color w:val="000000" w:themeColor="text1"/>
          <w:sz w:val="20"/>
          <w:szCs w:val="20"/>
        </w:rPr>
        <w:br/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w tym również wszelkie koszty towarzyszące wykonaniu. </w:t>
      </w:r>
    </w:p>
    <w:p w14:paraId="4A5D82B0" w14:textId="77777777" w:rsidR="00855083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8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>. Cena oferty winna być wyrażona w złotych polskich (zł) z dokładnością do dwóch miejsc po przecinku</w:t>
      </w:r>
      <w:r w:rsidR="00312AFB">
        <w:rPr>
          <w:rFonts w:ascii="Verdana" w:hAnsi="Verdana"/>
          <w:color w:val="000000" w:themeColor="text1"/>
          <w:sz w:val="20"/>
          <w:szCs w:val="20"/>
        </w:rPr>
        <w:t>.</w:t>
      </w:r>
    </w:p>
    <w:p w14:paraId="006B7E45" w14:textId="77777777" w:rsidR="00390E93" w:rsidRPr="00390E93" w:rsidRDefault="00C572E4" w:rsidP="00390E9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9. Ofertę stanowi wypełniony Formularz ofertowy ora</w:t>
      </w:r>
      <w:r w:rsidR="00534353">
        <w:rPr>
          <w:rFonts w:ascii="Verdana" w:hAnsi="Verdana"/>
          <w:color w:val="000000" w:themeColor="text1"/>
          <w:sz w:val="20"/>
          <w:szCs w:val="20"/>
        </w:rPr>
        <w:t xml:space="preserve">z wypełniony </w:t>
      </w:r>
      <w:r w:rsidR="00005449">
        <w:rPr>
          <w:rFonts w:ascii="Verdana" w:hAnsi="Verdana"/>
          <w:color w:val="000000" w:themeColor="text1"/>
          <w:sz w:val="20"/>
          <w:szCs w:val="20"/>
        </w:rPr>
        <w:t>Formularz</w:t>
      </w:r>
      <w:r w:rsidR="00534353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05449">
        <w:rPr>
          <w:rFonts w:ascii="Verdana" w:hAnsi="Verdana"/>
          <w:color w:val="000000" w:themeColor="text1"/>
          <w:sz w:val="20"/>
          <w:szCs w:val="20"/>
        </w:rPr>
        <w:t>cenowy</w:t>
      </w:r>
      <w:r w:rsidR="00534353">
        <w:rPr>
          <w:rFonts w:ascii="Verdana" w:hAnsi="Verdana"/>
          <w:color w:val="000000" w:themeColor="text1"/>
          <w:sz w:val="20"/>
          <w:szCs w:val="20"/>
        </w:rPr>
        <w:t>.</w:t>
      </w:r>
    </w:p>
    <w:p w14:paraId="36D7D8DC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1A747D1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Termin realizacji zamówienia: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59B07909" w14:textId="10D9BE09" w:rsidR="00390E93" w:rsidRDefault="00390E93" w:rsidP="00C4647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5449">
        <w:rPr>
          <w:rFonts w:ascii="Verdana" w:eastAsia="Times New Roman" w:hAnsi="Verdana"/>
          <w:noProof/>
          <w:sz w:val="20"/>
          <w:szCs w:val="20"/>
          <w:lang w:eastAsia="pl-PL"/>
        </w:rPr>
        <w:t xml:space="preserve">Przewidywany termin realizacji przedmiotu zamówienia: </w:t>
      </w:r>
      <w:r w:rsidR="00A94EE1">
        <w:rPr>
          <w:rFonts w:ascii="Verdana" w:hAnsi="Verdana"/>
          <w:b/>
          <w:bCs/>
          <w:sz w:val="20"/>
          <w:szCs w:val="20"/>
        </w:rPr>
        <w:t>2</w:t>
      </w:r>
      <w:r w:rsidR="00C4647F" w:rsidRPr="00C4647F">
        <w:rPr>
          <w:rFonts w:ascii="Verdana" w:hAnsi="Verdana"/>
          <w:b/>
          <w:bCs/>
          <w:sz w:val="20"/>
          <w:szCs w:val="20"/>
        </w:rPr>
        <w:t xml:space="preserve"> miesiące od daty zawarcia umowy</w:t>
      </w:r>
      <w:r w:rsidR="00C4647F" w:rsidRPr="008C6833">
        <w:rPr>
          <w:rFonts w:ascii="Verdana" w:hAnsi="Verdana"/>
          <w:sz w:val="20"/>
          <w:szCs w:val="20"/>
        </w:rPr>
        <w:t xml:space="preserve"> </w:t>
      </w:r>
    </w:p>
    <w:p w14:paraId="4F3F1FC0" w14:textId="77777777" w:rsidR="00C4647F" w:rsidRDefault="00C4647F" w:rsidP="00C4647F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u w:val="single"/>
          <w:lang w:eastAsia="pl-PL"/>
        </w:rPr>
      </w:pPr>
    </w:p>
    <w:p w14:paraId="62202868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Warunki płatności: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06BB0B55" w14:textId="77777777" w:rsidR="00390E93" w:rsidRPr="00903C9E" w:rsidRDefault="00390E93" w:rsidP="00390E93">
      <w:pPr>
        <w:spacing w:before="120"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Płatność wynagrodzenia na rachunek bankowy Wykonawcy wskazany w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umowie 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>nastąpi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>w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 terminie do 30 dni od dnia otrzymania przez Zamawiającego prawidłowo wystawionej faktury VAT.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Za datę realizacji płatności uważa się datę, w którym Zamawiający wydał swojemu bankowi dyspozycję polecenia przelewu pieniędzy na konto Wykonawcy.</w:t>
      </w:r>
    </w:p>
    <w:p w14:paraId="50AE5E6C" w14:textId="77777777" w:rsidR="00390E93" w:rsidRPr="00903C9E" w:rsidRDefault="00390E93" w:rsidP="00390E93">
      <w:pPr>
        <w:spacing w:after="0" w:line="240" w:lineRule="auto"/>
        <w:rPr>
          <w:rFonts w:eastAsia="Times New Roman"/>
          <w:b/>
          <w:noProof/>
          <w:u w:val="single"/>
          <w:lang w:eastAsia="pl-PL"/>
        </w:rPr>
      </w:pPr>
    </w:p>
    <w:p w14:paraId="4C6924F5" w14:textId="77777777" w:rsidR="00390E93" w:rsidRPr="00C313AF" w:rsidRDefault="00390E93" w:rsidP="00390E93">
      <w:pPr>
        <w:spacing w:after="0" w:line="240" w:lineRule="auto"/>
        <w:rPr>
          <w:rFonts w:ascii="Verdana" w:eastAsia="Times New Roman" w:hAnsi="Verdana"/>
          <w:b/>
          <w:noProof/>
          <w:sz w:val="20"/>
          <w:szCs w:val="20"/>
          <w:u w:val="single"/>
          <w:lang w:eastAsia="pl-PL"/>
        </w:rPr>
      </w:pPr>
      <w:r w:rsidRPr="00C313AF">
        <w:rPr>
          <w:rFonts w:ascii="Verdana" w:eastAsia="Times New Roman" w:hAnsi="Verdana"/>
          <w:b/>
          <w:noProof/>
          <w:sz w:val="20"/>
          <w:szCs w:val="20"/>
          <w:u w:val="single"/>
          <w:lang w:eastAsia="pl-PL"/>
        </w:rPr>
        <w:t>Inne dane:</w:t>
      </w:r>
    </w:p>
    <w:p w14:paraId="78BBAF08" w14:textId="77777777" w:rsidR="00390E93" w:rsidRDefault="00390E93" w:rsidP="00390E93">
      <w:pPr>
        <w:pStyle w:val="Styl"/>
        <w:spacing w:before="120"/>
        <w:jc w:val="both"/>
        <w:rPr>
          <w:rFonts w:ascii="Verdana" w:hAnsi="Verdana"/>
          <w:sz w:val="20"/>
          <w:szCs w:val="20"/>
          <w:lang w:bidi="he-IL"/>
        </w:rPr>
      </w:pPr>
      <w:r w:rsidRPr="00903C9E">
        <w:rPr>
          <w:rFonts w:ascii="Verdana" w:hAnsi="Verdana"/>
          <w:sz w:val="20"/>
          <w:szCs w:val="20"/>
          <w:lang w:bidi="he-IL"/>
        </w:rPr>
        <w:t xml:space="preserve">Kryterium </w:t>
      </w:r>
      <w:r>
        <w:rPr>
          <w:rFonts w:ascii="Verdana" w:hAnsi="Verdana"/>
          <w:sz w:val="20"/>
          <w:szCs w:val="20"/>
          <w:lang w:bidi="he-IL"/>
        </w:rPr>
        <w:t xml:space="preserve">oceny </w:t>
      </w:r>
      <w:r w:rsidRPr="00903C9E">
        <w:rPr>
          <w:rFonts w:ascii="Verdana" w:hAnsi="Verdana"/>
          <w:sz w:val="20"/>
          <w:szCs w:val="20"/>
          <w:lang w:bidi="he-IL"/>
        </w:rPr>
        <w:t>ofert: 100%</w:t>
      </w:r>
      <w:r>
        <w:rPr>
          <w:rFonts w:ascii="Verdana" w:hAnsi="Verdana"/>
          <w:sz w:val="20"/>
          <w:szCs w:val="20"/>
          <w:lang w:bidi="he-IL"/>
        </w:rPr>
        <w:t xml:space="preserve"> ceny.</w:t>
      </w:r>
    </w:p>
    <w:p w14:paraId="5336B28D" w14:textId="77777777" w:rsidR="00FD24BB" w:rsidRPr="00C66818" w:rsidRDefault="00390E93" w:rsidP="00390E93">
      <w:pPr>
        <w:pStyle w:val="Styl"/>
        <w:spacing w:before="120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sz w:val="20"/>
          <w:szCs w:val="20"/>
          <w:lang w:bidi="he-IL"/>
        </w:rPr>
        <w:t>Wykonawca musi złożyć ofertę na całość zadania.</w:t>
      </w:r>
    </w:p>
    <w:sectPr w:rsidR="00FD24BB" w:rsidRPr="00C66818" w:rsidSect="00390E93">
      <w:pgSz w:w="11906" w:h="16838"/>
      <w:pgMar w:top="56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B"/>
    <w:multiLevelType w:val="multilevel"/>
    <w:tmpl w:val="0000001B"/>
    <w:name w:val="WW8Num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A12967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9531A4"/>
    <w:multiLevelType w:val="hybridMultilevel"/>
    <w:tmpl w:val="30989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333BE"/>
    <w:multiLevelType w:val="hybridMultilevel"/>
    <w:tmpl w:val="248C9086"/>
    <w:lvl w:ilvl="0" w:tplc="D3E23D0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79244D5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4B790E"/>
    <w:multiLevelType w:val="hybridMultilevel"/>
    <w:tmpl w:val="9D96F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62F60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107FEF"/>
    <w:multiLevelType w:val="hybridMultilevel"/>
    <w:tmpl w:val="6B2AA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954"/>
    <w:rsid w:val="00005449"/>
    <w:rsid w:val="0005007D"/>
    <w:rsid w:val="000A3B4C"/>
    <w:rsid w:val="000D1545"/>
    <w:rsid w:val="001377F2"/>
    <w:rsid w:val="00151D12"/>
    <w:rsid w:val="001A4CC4"/>
    <w:rsid w:val="001A7644"/>
    <w:rsid w:val="001B17FF"/>
    <w:rsid w:val="001F6D7E"/>
    <w:rsid w:val="00226BE9"/>
    <w:rsid w:val="00256C93"/>
    <w:rsid w:val="002738AB"/>
    <w:rsid w:val="00294DA6"/>
    <w:rsid w:val="00295ABC"/>
    <w:rsid w:val="002A02AF"/>
    <w:rsid w:val="002A17B9"/>
    <w:rsid w:val="002A1D50"/>
    <w:rsid w:val="002E3997"/>
    <w:rsid w:val="002F1D87"/>
    <w:rsid w:val="00312AFB"/>
    <w:rsid w:val="0031346E"/>
    <w:rsid w:val="00325CF4"/>
    <w:rsid w:val="00337E3C"/>
    <w:rsid w:val="003500F9"/>
    <w:rsid w:val="00352190"/>
    <w:rsid w:val="00356EC8"/>
    <w:rsid w:val="003605DA"/>
    <w:rsid w:val="003714B7"/>
    <w:rsid w:val="003868A3"/>
    <w:rsid w:val="003901ED"/>
    <w:rsid w:val="00390E93"/>
    <w:rsid w:val="003A0136"/>
    <w:rsid w:val="003A0138"/>
    <w:rsid w:val="003A3ED6"/>
    <w:rsid w:val="0043253E"/>
    <w:rsid w:val="00464140"/>
    <w:rsid w:val="004652C4"/>
    <w:rsid w:val="004806C4"/>
    <w:rsid w:val="004E6E78"/>
    <w:rsid w:val="005007DF"/>
    <w:rsid w:val="00507326"/>
    <w:rsid w:val="005213D7"/>
    <w:rsid w:val="00534353"/>
    <w:rsid w:val="005471C4"/>
    <w:rsid w:val="005800B0"/>
    <w:rsid w:val="0058688B"/>
    <w:rsid w:val="00591F75"/>
    <w:rsid w:val="0059729A"/>
    <w:rsid w:val="005A28EB"/>
    <w:rsid w:val="005E5596"/>
    <w:rsid w:val="005F0A6C"/>
    <w:rsid w:val="00632479"/>
    <w:rsid w:val="006423C0"/>
    <w:rsid w:val="006473E5"/>
    <w:rsid w:val="006542C8"/>
    <w:rsid w:val="006717D5"/>
    <w:rsid w:val="00686CD2"/>
    <w:rsid w:val="006920CB"/>
    <w:rsid w:val="006B6FD7"/>
    <w:rsid w:val="007370F1"/>
    <w:rsid w:val="007810AC"/>
    <w:rsid w:val="0078394C"/>
    <w:rsid w:val="00792E48"/>
    <w:rsid w:val="007A42D9"/>
    <w:rsid w:val="007B5991"/>
    <w:rsid w:val="007B7A0A"/>
    <w:rsid w:val="007C011B"/>
    <w:rsid w:val="007E4AB5"/>
    <w:rsid w:val="007F2742"/>
    <w:rsid w:val="00811501"/>
    <w:rsid w:val="0082129D"/>
    <w:rsid w:val="008244B5"/>
    <w:rsid w:val="00850183"/>
    <w:rsid w:val="00854241"/>
    <w:rsid w:val="00855083"/>
    <w:rsid w:val="00860618"/>
    <w:rsid w:val="008A454A"/>
    <w:rsid w:val="008B053F"/>
    <w:rsid w:val="008E0794"/>
    <w:rsid w:val="008F4FB3"/>
    <w:rsid w:val="00915CFE"/>
    <w:rsid w:val="00930C7D"/>
    <w:rsid w:val="00961788"/>
    <w:rsid w:val="00965507"/>
    <w:rsid w:val="00966D44"/>
    <w:rsid w:val="009C071D"/>
    <w:rsid w:val="009C4D96"/>
    <w:rsid w:val="009C63EB"/>
    <w:rsid w:val="009D221C"/>
    <w:rsid w:val="009F4E2C"/>
    <w:rsid w:val="00A00FDD"/>
    <w:rsid w:val="00A03F41"/>
    <w:rsid w:val="00A1366A"/>
    <w:rsid w:val="00A16F2B"/>
    <w:rsid w:val="00A250D7"/>
    <w:rsid w:val="00A27D25"/>
    <w:rsid w:val="00A434CB"/>
    <w:rsid w:val="00A507AA"/>
    <w:rsid w:val="00A54BFD"/>
    <w:rsid w:val="00A6133F"/>
    <w:rsid w:val="00A9391E"/>
    <w:rsid w:val="00A94EE1"/>
    <w:rsid w:val="00A959C0"/>
    <w:rsid w:val="00AA7804"/>
    <w:rsid w:val="00AF1141"/>
    <w:rsid w:val="00AF5C0B"/>
    <w:rsid w:val="00B33788"/>
    <w:rsid w:val="00B371DB"/>
    <w:rsid w:val="00B51FE2"/>
    <w:rsid w:val="00B53F7F"/>
    <w:rsid w:val="00B66311"/>
    <w:rsid w:val="00B82C1B"/>
    <w:rsid w:val="00BA722F"/>
    <w:rsid w:val="00BB4C7A"/>
    <w:rsid w:val="00BD2628"/>
    <w:rsid w:val="00BE6AD5"/>
    <w:rsid w:val="00C058C8"/>
    <w:rsid w:val="00C10F87"/>
    <w:rsid w:val="00C30D7F"/>
    <w:rsid w:val="00C4647F"/>
    <w:rsid w:val="00C53EEA"/>
    <w:rsid w:val="00C544C7"/>
    <w:rsid w:val="00C572E4"/>
    <w:rsid w:val="00C607CF"/>
    <w:rsid w:val="00C66818"/>
    <w:rsid w:val="00C80BAB"/>
    <w:rsid w:val="00C860CD"/>
    <w:rsid w:val="00C87DE8"/>
    <w:rsid w:val="00C97F16"/>
    <w:rsid w:val="00CA3984"/>
    <w:rsid w:val="00CC7954"/>
    <w:rsid w:val="00CE0335"/>
    <w:rsid w:val="00CF4AB4"/>
    <w:rsid w:val="00D3074A"/>
    <w:rsid w:val="00D76E03"/>
    <w:rsid w:val="00DB2AAA"/>
    <w:rsid w:val="00E41CE5"/>
    <w:rsid w:val="00E50039"/>
    <w:rsid w:val="00E623FE"/>
    <w:rsid w:val="00E725C9"/>
    <w:rsid w:val="00E72A7E"/>
    <w:rsid w:val="00E86EB9"/>
    <w:rsid w:val="00E87F7D"/>
    <w:rsid w:val="00EC6EFB"/>
    <w:rsid w:val="00ED2066"/>
    <w:rsid w:val="00ED2446"/>
    <w:rsid w:val="00F2496B"/>
    <w:rsid w:val="00F4736E"/>
    <w:rsid w:val="00F84AFA"/>
    <w:rsid w:val="00FB5961"/>
    <w:rsid w:val="00FC6972"/>
    <w:rsid w:val="00FD24BB"/>
    <w:rsid w:val="00FD25A9"/>
    <w:rsid w:val="00FE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8F24"/>
  <w15:docId w15:val="{35640AE5-A060-4639-8E4B-54E524A3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95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C9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ezodstpw">
    <w:name w:val="No Spacing"/>
    <w:uiPriority w:val="1"/>
    <w:qFormat/>
    <w:rsid w:val="005800B0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CC79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C7954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0D1545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4806C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06C4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4C7A"/>
    <w:rPr>
      <w:color w:val="0000FF" w:themeColor="hyperlink"/>
      <w:u w:val="single"/>
    </w:rPr>
  </w:style>
  <w:style w:type="paragraph" w:customStyle="1" w:styleId="pkt">
    <w:name w:val="pkt"/>
    <w:basedOn w:val="Normalny"/>
    <w:rsid w:val="00FD24B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42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424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E03"/>
    <w:rPr>
      <w:rFonts w:ascii="Segoe UI" w:hAnsi="Segoe UI" w:cs="Segoe UI"/>
      <w:sz w:val="18"/>
      <w:szCs w:val="18"/>
      <w:lang w:eastAsia="en-US"/>
    </w:rPr>
  </w:style>
  <w:style w:type="paragraph" w:customStyle="1" w:styleId="Styl">
    <w:name w:val="Styl"/>
    <w:rsid w:val="00390E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tandardowytekst">
    <w:name w:val="Standardowy.tekst"/>
    <w:uiPriority w:val="99"/>
    <w:rsid w:val="0000544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F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krajda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Malinowska</dc:creator>
  <cp:lastModifiedBy>Krajda Katarzyna</cp:lastModifiedBy>
  <cp:revision>29</cp:revision>
  <cp:lastPrinted>2024-06-14T05:34:00Z</cp:lastPrinted>
  <dcterms:created xsi:type="dcterms:W3CDTF">2022-09-29T08:56:00Z</dcterms:created>
  <dcterms:modified xsi:type="dcterms:W3CDTF">2026-07-23T11:37:00Z</dcterms:modified>
</cp:coreProperties>
</file>